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ADABF" w14:textId="517F4160" w:rsidR="00FF5053" w:rsidRDefault="00F035F1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="0020622B" w:rsidRPr="00990022">
        <w:rPr>
          <w:rFonts w:ascii="Arial" w:hAnsi="Arial" w:cs="Arial"/>
          <w:sz w:val="20"/>
          <w:szCs w:val="20"/>
        </w:rPr>
        <w:t xml:space="preserve"> - 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  <w:r w:rsidR="00D2131D">
        <w:rPr>
          <w:rFonts w:ascii="Arial" w:hAnsi="Arial" w:cs="Arial"/>
          <w:b/>
          <w:sz w:val="20"/>
          <w:szCs w:val="20"/>
        </w:rPr>
        <w:t xml:space="preserve"> DE CONHECIMENTO DO EDITAL</w:t>
      </w:r>
    </w:p>
    <w:p w14:paraId="3AE07AB0" w14:textId="77777777" w:rsidR="00D2131D" w:rsidRDefault="00D2131D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</w:p>
    <w:p w14:paraId="6E66CE4A" w14:textId="0512EAA9" w:rsidR="0020622B" w:rsidRPr="00990022" w:rsidRDefault="00FF5053" w:rsidP="008D17E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</w:p>
    <w:p w14:paraId="7904E54A" w14:textId="41C10ECA" w:rsidR="0020622B" w:rsidRDefault="0020622B" w:rsidP="008D17E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(uso obrigatório por todas as licitantes) (papel timbrado da licitante)</w:t>
      </w:r>
    </w:p>
    <w:p w14:paraId="26790C3C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b/>
          <w:sz w:val="20"/>
          <w:szCs w:val="20"/>
        </w:rPr>
      </w:pPr>
    </w:p>
    <w:p w14:paraId="45A087B9" w14:textId="7777777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6A375BC1" w14:textId="19BDDFF3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Pregão Eletrônico Nº ........./2024</w:t>
      </w:r>
    </w:p>
    <w:p w14:paraId="68C7F9AA" w14:textId="0660D018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......./2024</w:t>
      </w:r>
    </w:p>
    <w:p w14:paraId="4BDD4430" w14:textId="3743D272" w:rsidR="0020622B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Data d e Abertura dia ...... /....../2024 às </w:t>
      </w:r>
      <w:proofErr w:type="gramStart"/>
      <w:r w:rsidRPr="00990022">
        <w:rPr>
          <w:rFonts w:ascii="Arial" w:hAnsi="Arial" w:cs="Arial"/>
          <w:sz w:val="20"/>
          <w:szCs w:val="20"/>
        </w:rPr>
        <w:t>.....</w:t>
      </w:r>
      <w:proofErr w:type="gramEnd"/>
      <w:r w:rsidRPr="00990022">
        <w:rPr>
          <w:rFonts w:ascii="Arial" w:hAnsi="Arial" w:cs="Arial"/>
          <w:sz w:val="20"/>
          <w:szCs w:val="20"/>
        </w:rPr>
        <w:t>h......min</w:t>
      </w:r>
    </w:p>
    <w:p w14:paraId="33331070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028DCC78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1089138D" w:rsidR="0020622B" w:rsidRDefault="0054459A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2CFE8313" w14:textId="77777777" w:rsidR="00D2131D" w:rsidRPr="00990022" w:rsidRDefault="00D2131D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DFC98BA" w14:textId="77777777" w:rsidR="000D2D85" w:rsidRPr="00990022" w:rsidRDefault="000D2D85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11D07486" w:rsidR="005131D0" w:rsidRPr="00D2131D" w:rsidRDefault="005131D0" w:rsidP="008D17EB">
      <w:pPr>
        <w:ind w:right="38"/>
        <w:jc w:val="both"/>
        <w:rPr>
          <w:rFonts w:ascii="Arial" w:hAnsi="Arial" w:cs="Arial"/>
          <w:b/>
          <w:sz w:val="30"/>
          <w:szCs w:val="30"/>
          <w:u w:val="single"/>
        </w:rPr>
      </w:pPr>
      <w:r w:rsidRPr="00D2131D">
        <w:rPr>
          <w:rFonts w:ascii="Arial" w:hAnsi="Arial" w:cs="Arial"/>
          <w:b/>
          <w:sz w:val="30"/>
          <w:szCs w:val="30"/>
          <w:u w:val="single"/>
        </w:rPr>
        <w:t>DECLARA</w:t>
      </w:r>
      <w:r w:rsidR="008D17EB">
        <w:rPr>
          <w:rFonts w:ascii="Arial" w:hAnsi="Arial" w:cs="Arial"/>
          <w:b/>
          <w:sz w:val="30"/>
          <w:szCs w:val="30"/>
          <w:u w:val="single"/>
        </w:rPr>
        <w:t>:</w:t>
      </w:r>
    </w:p>
    <w:p w14:paraId="605DAAAD" w14:textId="77777777" w:rsidR="0020622B" w:rsidRPr="00D2131D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D2131D">
        <w:rPr>
          <w:rFonts w:ascii="Arial" w:hAnsi="Arial" w:cs="Arial"/>
          <w:sz w:val="20"/>
          <w:szCs w:val="20"/>
        </w:rPr>
        <w:t xml:space="preserve"> </w:t>
      </w:r>
    </w:p>
    <w:p w14:paraId="5531EF93" w14:textId="4898B9F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Declara, conhecer o edital d</w:t>
      </w:r>
      <w:r w:rsidR="008D17EB">
        <w:rPr>
          <w:rFonts w:ascii="Arial" w:eastAsiaTheme="minorHAnsi" w:hAnsi="Arial" w:cs="Arial"/>
          <w:sz w:val="20"/>
          <w:szCs w:val="20"/>
          <w:lang w:eastAsia="en-US"/>
        </w:rPr>
        <w:t>o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Pregão Eletrônico nº 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/2024 e seus anexos, que a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inscrição para a participação neste </w:t>
      </w:r>
      <w:r w:rsidR="0063598D">
        <w:rPr>
          <w:rFonts w:ascii="Arial" w:eastAsiaTheme="minorHAnsi" w:hAnsi="Arial" w:cs="Arial"/>
          <w:sz w:val="20"/>
          <w:szCs w:val="20"/>
          <w:lang w:eastAsia="en-US"/>
        </w:rPr>
        <w:t>processo licitatório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implica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-se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na aceitação integral e irrestrita das</w:t>
      </w:r>
    </w:p>
    <w:p w14:paraId="77C0BE47" w14:textId="77777777" w:rsid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condições.</w:t>
      </w:r>
    </w:p>
    <w:p w14:paraId="6C4B4F05" w14:textId="7777777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94C063" w14:textId="0F6E36A3" w:rsidR="00DA16F1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Declaro ter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leno conhecimento e aceitação de todas as informações e das condições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locais para o cumprimento das obrigações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objeto da licitação, estando ciente pela necessidade de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manutenção das condições da contratação durante toda a execução do contrato até seu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pagamento.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cr/>
      </w:r>
    </w:p>
    <w:p w14:paraId="44CD8E5F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315BE564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8D17E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 w:rsidP="008D17EB">
      <w:pPr>
        <w:jc w:val="both"/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460BF"/>
    <w:rsid w:val="001906D2"/>
    <w:rsid w:val="001B2EA8"/>
    <w:rsid w:val="0020622B"/>
    <w:rsid w:val="00290548"/>
    <w:rsid w:val="002A52A1"/>
    <w:rsid w:val="00371366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63598D"/>
    <w:rsid w:val="006465AF"/>
    <w:rsid w:val="00707D91"/>
    <w:rsid w:val="00777614"/>
    <w:rsid w:val="007F7DB7"/>
    <w:rsid w:val="00862A5A"/>
    <w:rsid w:val="0089676A"/>
    <w:rsid w:val="008D17EB"/>
    <w:rsid w:val="00956721"/>
    <w:rsid w:val="00990022"/>
    <w:rsid w:val="009B684D"/>
    <w:rsid w:val="00A613A6"/>
    <w:rsid w:val="00AB3480"/>
    <w:rsid w:val="00AE69C1"/>
    <w:rsid w:val="00B6073C"/>
    <w:rsid w:val="00BA786A"/>
    <w:rsid w:val="00C62520"/>
    <w:rsid w:val="00C70528"/>
    <w:rsid w:val="00C94E7D"/>
    <w:rsid w:val="00D2131D"/>
    <w:rsid w:val="00D468F7"/>
    <w:rsid w:val="00D76932"/>
    <w:rsid w:val="00DA16F1"/>
    <w:rsid w:val="00DA50EE"/>
    <w:rsid w:val="00DB2953"/>
    <w:rsid w:val="00DF6127"/>
    <w:rsid w:val="00EE0D34"/>
    <w:rsid w:val="00EE7118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227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46</cp:revision>
  <cp:lastPrinted>2024-02-14T19:21:00Z</cp:lastPrinted>
  <dcterms:created xsi:type="dcterms:W3CDTF">2023-03-30T16:51:00Z</dcterms:created>
  <dcterms:modified xsi:type="dcterms:W3CDTF">2024-05-02T13:08:00Z</dcterms:modified>
</cp:coreProperties>
</file>